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1" w:rsidRDefault="00F91AF1" w:rsidP="00854F48">
      <w:pPr>
        <w:rPr>
          <w:rFonts w:ascii="Arial" w:hAnsi="Arial"/>
        </w:rPr>
      </w:pPr>
    </w:p>
    <w:p w:rsidR="00F91AF1" w:rsidRDefault="00F91AF1" w:rsidP="00854F48">
      <w:pPr>
        <w:rPr>
          <w:rFonts w:ascii="Arial" w:hAnsi="Arial"/>
        </w:rPr>
      </w:pPr>
    </w:p>
    <w:p w:rsidR="00854F48" w:rsidRDefault="00854F48" w:rsidP="00854F48">
      <w:pPr>
        <w:rPr>
          <w:rFonts w:ascii="Arial" w:hAnsi="Arial"/>
        </w:rPr>
      </w:pPr>
      <w:r>
        <w:rPr>
          <w:rFonts w:ascii="Arial" w:hAnsi="Arial"/>
        </w:rPr>
        <w:t>Liebe Eltern!</w:t>
      </w:r>
    </w:p>
    <w:p w:rsidR="00854F48" w:rsidRDefault="00854F48" w:rsidP="00854F48">
      <w:pPr>
        <w:rPr>
          <w:rFonts w:ascii="Arial" w:hAnsi="Arial"/>
        </w:rPr>
      </w:pPr>
    </w:p>
    <w:p w:rsidR="00854F48" w:rsidRDefault="00854F48" w:rsidP="00854F48">
      <w:pPr>
        <w:rPr>
          <w:rFonts w:ascii="Arial" w:hAnsi="Arial"/>
        </w:rPr>
      </w:pPr>
      <w:r>
        <w:rPr>
          <w:rFonts w:ascii="Arial" w:hAnsi="Arial"/>
        </w:rPr>
        <w:t xml:space="preserve">Bitte gehen Sie für die Anmeldung Ihres Kindes in KJA/SPZ Tempelhof </w:t>
      </w:r>
    </w:p>
    <w:p w:rsidR="00854F48" w:rsidRDefault="00854F48" w:rsidP="00854F48">
      <w:pPr>
        <w:rPr>
          <w:rFonts w:ascii="Arial" w:hAnsi="Arial"/>
        </w:rPr>
      </w:pPr>
      <w:r>
        <w:rPr>
          <w:rFonts w:ascii="Arial" w:hAnsi="Arial"/>
        </w:rPr>
        <w:t>wie folgt vor:</w:t>
      </w:r>
    </w:p>
    <w:p w:rsidR="00854F48" w:rsidRDefault="00854F48" w:rsidP="00854F48">
      <w:pPr>
        <w:rPr>
          <w:rFonts w:ascii="Arial" w:hAnsi="Arial"/>
        </w:rPr>
      </w:pPr>
    </w:p>
    <w:p w:rsidR="00854F48" w:rsidRDefault="00854F48" w:rsidP="00D734C9">
      <w:pPr>
        <w:numPr>
          <w:ilvl w:val="0"/>
          <w:numId w:val="9"/>
        </w:num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Klären Sie mit Ihrem Kinderarzt / Ihrer Kinderär</w:t>
      </w:r>
      <w:r w:rsidR="0030457E">
        <w:rPr>
          <w:rFonts w:ascii="Arial" w:hAnsi="Arial"/>
        </w:rPr>
        <w:t xml:space="preserve">ztin, ob dieser oder diese eine </w:t>
      </w:r>
      <w:r>
        <w:rPr>
          <w:rFonts w:ascii="Arial" w:hAnsi="Arial"/>
        </w:rPr>
        <w:t>Vorstellung bei uns empfiehlt.</w:t>
      </w:r>
    </w:p>
    <w:p w:rsidR="00854F48" w:rsidRDefault="00854F48" w:rsidP="00D734C9">
      <w:pPr>
        <w:numPr>
          <w:ilvl w:val="0"/>
          <w:numId w:val="9"/>
        </w:num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 xml:space="preserve">Drucken Sie die Anmeldeunterlagen </w:t>
      </w:r>
      <w:r>
        <w:rPr>
          <w:rFonts w:ascii="Arial" w:hAnsi="Arial"/>
        </w:rPr>
        <w:sym w:font="Symbol" w:char="F0E9"/>
      </w:r>
      <w:r>
        <w:rPr>
          <w:rFonts w:ascii="Arial" w:hAnsi="Arial"/>
        </w:rPr>
        <w:t>ANM 1</w:t>
      </w:r>
      <w:r>
        <w:rPr>
          <w:rFonts w:ascii="Arial" w:hAnsi="Arial"/>
        </w:rPr>
        <w:sym w:font="Symbol" w:char="F0F9"/>
      </w:r>
      <w:r>
        <w:rPr>
          <w:rFonts w:ascii="Arial" w:hAnsi="Arial"/>
        </w:rPr>
        <w:t xml:space="preserve"> von unserer Webseite aus. </w:t>
      </w:r>
    </w:p>
    <w:p w:rsidR="00854F48" w:rsidRDefault="00854F48" w:rsidP="00D734C9">
      <w:pPr>
        <w:numPr>
          <w:ilvl w:val="0"/>
          <w:numId w:val="9"/>
        </w:num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Lassen Sie den Abschnitt „</w:t>
      </w:r>
      <w:r>
        <w:rPr>
          <w:rFonts w:ascii="Arial" w:hAnsi="Arial"/>
          <w:color w:val="FF0000"/>
        </w:rPr>
        <w:t>wird von Kinderarzt/Kinderärztin ausgefüllt</w:t>
      </w:r>
      <w:r>
        <w:rPr>
          <w:rFonts w:ascii="Arial" w:hAnsi="Arial"/>
        </w:rPr>
        <w:t>“ der ausgedruckten Anmeldeunterlagen von der Kinderarztpraxis ausfüllen.</w:t>
      </w:r>
    </w:p>
    <w:p w:rsidR="00854F48" w:rsidRDefault="00854F48" w:rsidP="00D734C9">
      <w:pPr>
        <w:numPr>
          <w:ilvl w:val="0"/>
          <w:numId w:val="9"/>
        </w:num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Sie füllen alle anderen Abschnitte der Anmeldeunterlagen vollständig aus.</w:t>
      </w:r>
    </w:p>
    <w:p w:rsidR="00854F48" w:rsidRDefault="00854F48" w:rsidP="00D734C9">
      <w:pPr>
        <w:numPr>
          <w:ilvl w:val="0"/>
          <w:numId w:val="9"/>
        </w:num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 xml:space="preserve">Zur Anmeldung Ihres Kindes kommen Sie dann persönlich ins KJA/SPZ Tempelhof und bringen mit: </w:t>
      </w:r>
    </w:p>
    <w:p w:rsidR="00854F48" w:rsidRDefault="00414520" w:rsidP="00D734C9">
      <w:p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- die</w:t>
      </w:r>
      <w:r w:rsidR="00854F48">
        <w:rPr>
          <w:rFonts w:ascii="Arial" w:hAnsi="Arial"/>
        </w:rPr>
        <w:t xml:space="preserve"> volls</w:t>
      </w:r>
      <w:r>
        <w:rPr>
          <w:rFonts w:ascii="Arial" w:hAnsi="Arial"/>
        </w:rPr>
        <w:t>tändig ausgefüllten Anmeldeunterlagen</w:t>
      </w:r>
      <w:r w:rsidR="00854F48">
        <w:rPr>
          <w:rFonts w:ascii="Arial" w:hAnsi="Arial"/>
        </w:rPr>
        <w:t xml:space="preserve"> </w:t>
      </w:r>
    </w:p>
    <w:p w:rsidR="00854F48" w:rsidRDefault="00854F48" w:rsidP="00D734C9">
      <w:p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- d</w:t>
      </w:r>
      <w:r w:rsidR="00414520">
        <w:rPr>
          <w:rFonts w:ascii="Arial" w:hAnsi="Arial"/>
        </w:rPr>
        <w:t>ie Gesundheitskarte des Kindes</w:t>
      </w:r>
    </w:p>
    <w:p w:rsidR="00854F48" w:rsidRDefault="00414520" w:rsidP="00D734C9">
      <w:p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- das gelbe Untersuchungsheft</w:t>
      </w:r>
      <w:r w:rsidR="00854F48">
        <w:rPr>
          <w:rFonts w:ascii="Arial" w:hAnsi="Arial"/>
        </w:rPr>
        <w:t xml:space="preserve"> </w:t>
      </w:r>
    </w:p>
    <w:p w:rsidR="00854F48" w:rsidRDefault="00854F48" w:rsidP="00D734C9">
      <w:pPr>
        <w:spacing w:before="360" w:line="360" w:lineRule="auto"/>
        <w:ind w:left="340"/>
        <w:contextualSpacing/>
        <w:rPr>
          <w:rFonts w:ascii="Arial" w:hAnsi="Arial"/>
        </w:rPr>
      </w:pPr>
      <w:r>
        <w:rPr>
          <w:rFonts w:ascii="Arial" w:hAnsi="Arial"/>
        </w:rPr>
        <w:t>- evtl. vorliegende Berichte/Befunde</w:t>
      </w:r>
    </w:p>
    <w:p w:rsidR="00854F48" w:rsidRDefault="00854F48" w:rsidP="00854F48">
      <w:pPr>
        <w:rPr>
          <w:rFonts w:ascii="Arial" w:hAnsi="Arial"/>
          <w:sz w:val="28"/>
          <w:szCs w:val="28"/>
        </w:rPr>
      </w:pPr>
    </w:p>
    <w:p w:rsidR="00854F48" w:rsidRDefault="00854F48" w:rsidP="00854F48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Achtung! Eine Anmeldung Ihres Kindes ist nur möglich, wenn alle Unterlagen vorliegen!</w:t>
      </w:r>
    </w:p>
    <w:p w:rsidR="00854F48" w:rsidRDefault="00854F48" w:rsidP="00854F48">
      <w:pPr>
        <w:rPr>
          <w:rFonts w:ascii="Arial" w:hAnsi="Arial"/>
          <w:sz w:val="28"/>
          <w:szCs w:val="28"/>
        </w:rPr>
      </w:pP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Adresse und Öffnungszeiten: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 xml:space="preserve">Diakonie Jugend- &amp; Familienhilfe Simeon gGmbH  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 xml:space="preserve">Kinder- und Jugendambulanz / Sozialpädiatrisches Zentrum (KJA/SPZ)  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proofErr w:type="spellStart"/>
      <w:r w:rsidRPr="00E9188E">
        <w:rPr>
          <w:rFonts w:ascii="Arial" w:hAnsi="Arial"/>
          <w:sz w:val="28"/>
          <w:szCs w:val="28"/>
        </w:rPr>
        <w:t>Riegerzeile</w:t>
      </w:r>
      <w:proofErr w:type="spellEnd"/>
      <w:r w:rsidRPr="00E9188E">
        <w:rPr>
          <w:rFonts w:ascii="Arial" w:hAnsi="Arial"/>
          <w:sz w:val="28"/>
          <w:szCs w:val="28"/>
        </w:rPr>
        <w:t xml:space="preserve"> 1 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12105 Berlin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Dienstag und Donnerstag: 14:30 – 15:30 Uhr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Mittwoch und Freitag:         08:00 – 12:00 Uhr</w:t>
      </w:r>
    </w:p>
    <w:p w:rsidR="00854F48" w:rsidRPr="00E9188E" w:rsidRDefault="00854F48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oder nach individueller Vereinbarung</w:t>
      </w:r>
    </w:p>
    <w:p w:rsidR="0030457E" w:rsidRPr="00E9188E" w:rsidRDefault="0030457E" w:rsidP="00854F48">
      <w:pPr>
        <w:rPr>
          <w:rFonts w:ascii="Arial" w:hAnsi="Arial"/>
          <w:sz w:val="28"/>
          <w:szCs w:val="28"/>
        </w:rPr>
      </w:pPr>
      <w:r w:rsidRPr="00E9188E">
        <w:rPr>
          <w:rFonts w:ascii="Arial" w:hAnsi="Arial"/>
          <w:sz w:val="28"/>
          <w:szCs w:val="28"/>
        </w:rPr>
        <w:t>(im Urlaubs- und Krankheitsfall können Abweichungen entstehen)</w:t>
      </w:r>
    </w:p>
    <w:p w:rsidR="00854F48" w:rsidRDefault="00854F48" w:rsidP="00854F4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854F48" w:rsidRDefault="00854F48" w:rsidP="00854F48">
      <w:pPr>
        <w:rPr>
          <w:rFonts w:ascii="Arial" w:hAnsi="Arial"/>
          <w:sz w:val="28"/>
          <w:szCs w:val="28"/>
        </w:rPr>
      </w:pPr>
    </w:p>
    <w:p w:rsidR="00854F48" w:rsidRDefault="00854F48" w:rsidP="00A34A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Danke für Ihre Mitarbeit!</w:t>
      </w:r>
    </w:p>
    <w:p w:rsidR="00EA38DE" w:rsidRDefault="00EA38DE" w:rsidP="00A34AB9">
      <w:pPr>
        <w:spacing w:line="360" w:lineRule="auto"/>
        <w:rPr>
          <w:rFonts w:ascii="Arial" w:hAnsi="Arial"/>
        </w:rPr>
      </w:pPr>
    </w:p>
    <w:p w:rsidR="00854F48" w:rsidRDefault="00854F48" w:rsidP="00A34A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Mit freundlichen Grüßen </w:t>
      </w:r>
    </w:p>
    <w:p w:rsidR="00B86110" w:rsidRPr="004117B5" w:rsidRDefault="00854F48" w:rsidP="00F91AF1">
      <w:pPr>
        <w:spacing w:line="360" w:lineRule="auto"/>
      </w:pPr>
      <w:r>
        <w:rPr>
          <w:rFonts w:ascii="Arial" w:hAnsi="Arial"/>
        </w:rPr>
        <w:t>das Team des KJA/SPZ Tempelhof</w:t>
      </w:r>
      <w:bookmarkStart w:id="0" w:name="_GoBack"/>
      <w:bookmarkEnd w:id="0"/>
    </w:p>
    <w:sectPr w:rsidR="00B86110" w:rsidRPr="004117B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DC" w:rsidRDefault="004568DC" w:rsidP="0042086C">
      <w:r>
        <w:separator/>
      </w:r>
    </w:p>
  </w:endnote>
  <w:endnote w:type="continuationSeparator" w:id="0">
    <w:p w:rsidR="004568DC" w:rsidRDefault="004568DC" w:rsidP="004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DC" w:rsidRDefault="004568DC" w:rsidP="0042086C">
      <w:r>
        <w:separator/>
      </w:r>
    </w:p>
  </w:footnote>
  <w:footnote w:type="continuationSeparator" w:id="0">
    <w:p w:rsidR="004568DC" w:rsidRDefault="004568DC" w:rsidP="0042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48" w:rsidRDefault="0030457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4221480</wp:posOffset>
          </wp:positionH>
          <wp:positionV relativeFrom="margin">
            <wp:posOffset>-452120</wp:posOffset>
          </wp:positionV>
          <wp:extent cx="1929765" cy="528320"/>
          <wp:effectExtent l="0" t="0" r="0" b="5080"/>
          <wp:wrapSquare wrapText="bothSides"/>
          <wp:docPr id="1" name="Bild 1" descr="LOGO_JF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F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0F"/>
    <w:multiLevelType w:val="multilevel"/>
    <w:tmpl w:val="E6A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11C"/>
    <w:multiLevelType w:val="multilevel"/>
    <w:tmpl w:val="D8F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04AC2"/>
    <w:multiLevelType w:val="multilevel"/>
    <w:tmpl w:val="6D8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0FFA"/>
    <w:multiLevelType w:val="multilevel"/>
    <w:tmpl w:val="408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C1337"/>
    <w:multiLevelType w:val="multilevel"/>
    <w:tmpl w:val="95C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63B2B"/>
    <w:multiLevelType w:val="multilevel"/>
    <w:tmpl w:val="238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5732F"/>
    <w:multiLevelType w:val="multilevel"/>
    <w:tmpl w:val="677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D4423"/>
    <w:multiLevelType w:val="hybridMultilevel"/>
    <w:tmpl w:val="EEBE928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F5C2744"/>
    <w:multiLevelType w:val="multilevel"/>
    <w:tmpl w:val="4E9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1"/>
    <w:rsid w:val="000158BB"/>
    <w:rsid w:val="0003038F"/>
    <w:rsid w:val="00051DAB"/>
    <w:rsid w:val="0006242F"/>
    <w:rsid w:val="00071F9F"/>
    <w:rsid w:val="000833E6"/>
    <w:rsid w:val="00084E5C"/>
    <w:rsid w:val="000A1720"/>
    <w:rsid w:val="000B2D4C"/>
    <w:rsid w:val="000B62D9"/>
    <w:rsid w:val="000B6E51"/>
    <w:rsid w:val="000C0CB9"/>
    <w:rsid w:val="000D4348"/>
    <w:rsid w:val="000D67F5"/>
    <w:rsid w:val="000D7CC2"/>
    <w:rsid w:val="000E3F51"/>
    <w:rsid w:val="000F46B7"/>
    <w:rsid w:val="001036C8"/>
    <w:rsid w:val="0012256F"/>
    <w:rsid w:val="00145876"/>
    <w:rsid w:val="00145C53"/>
    <w:rsid w:val="00156585"/>
    <w:rsid w:val="001617E9"/>
    <w:rsid w:val="001723A7"/>
    <w:rsid w:val="0017322D"/>
    <w:rsid w:val="001A106A"/>
    <w:rsid w:val="001B3C23"/>
    <w:rsid w:val="001C126C"/>
    <w:rsid w:val="001D5E15"/>
    <w:rsid w:val="001E1A69"/>
    <w:rsid w:val="001E7883"/>
    <w:rsid w:val="00205F4A"/>
    <w:rsid w:val="00210AFC"/>
    <w:rsid w:val="00220CFF"/>
    <w:rsid w:val="00233617"/>
    <w:rsid w:val="00237E62"/>
    <w:rsid w:val="00242BCD"/>
    <w:rsid w:val="00286D8C"/>
    <w:rsid w:val="002A173C"/>
    <w:rsid w:val="002B4132"/>
    <w:rsid w:val="002C5F44"/>
    <w:rsid w:val="002C6B12"/>
    <w:rsid w:val="002E2B16"/>
    <w:rsid w:val="0030457E"/>
    <w:rsid w:val="00310621"/>
    <w:rsid w:val="00324E3F"/>
    <w:rsid w:val="00346F99"/>
    <w:rsid w:val="00356674"/>
    <w:rsid w:val="00365B63"/>
    <w:rsid w:val="00366685"/>
    <w:rsid w:val="003A0C5C"/>
    <w:rsid w:val="003A4468"/>
    <w:rsid w:val="003B48C0"/>
    <w:rsid w:val="003B5877"/>
    <w:rsid w:val="003C3323"/>
    <w:rsid w:val="003D04C0"/>
    <w:rsid w:val="003D3FB3"/>
    <w:rsid w:val="003E673D"/>
    <w:rsid w:val="003F7249"/>
    <w:rsid w:val="004117B5"/>
    <w:rsid w:val="00412A75"/>
    <w:rsid w:val="00414520"/>
    <w:rsid w:val="0042086C"/>
    <w:rsid w:val="00433FFA"/>
    <w:rsid w:val="0044270B"/>
    <w:rsid w:val="004568DC"/>
    <w:rsid w:val="00464EC6"/>
    <w:rsid w:val="004669C3"/>
    <w:rsid w:val="00466A9A"/>
    <w:rsid w:val="00466E3B"/>
    <w:rsid w:val="00480026"/>
    <w:rsid w:val="00490E36"/>
    <w:rsid w:val="004A3A4B"/>
    <w:rsid w:val="004A597C"/>
    <w:rsid w:val="004C3A22"/>
    <w:rsid w:val="004D50C3"/>
    <w:rsid w:val="004E320A"/>
    <w:rsid w:val="0050421A"/>
    <w:rsid w:val="00522771"/>
    <w:rsid w:val="0052278E"/>
    <w:rsid w:val="00526E5B"/>
    <w:rsid w:val="00527EA9"/>
    <w:rsid w:val="005444A1"/>
    <w:rsid w:val="00554410"/>
    <w:rsid w:val="005749A5"/>
    <w:rsid w:val="00585CB1"/>
    <w:rsid w:val="005C3170"/>
    <w:rsid w:val="005E7A07"/>
    <w:rsid w:val="0061667B"/>
    <w:rsid w:val="00650D49"/>
    <w:rsid w:val="006859F9"/>
    <w:rsid w:val="006A2030"/>
    <w:rsid w:val="006B6F88"/>
    <w:rsid w:val="006E5CC1"/>
    <w:rsid w:val="006E7AA0"/>
    <w:rsid w:val="007041E3"/>
    <w:rsid w:val="007109E5"/>
    <w:rsid w:val="00731BFE"/>
    <w:rsid w:val="007418DE"/>
    <w:rsid w:val="007432C8"/>
    <w:rsid w:val="00752B4F"/>
    <w:rsid w:val="00781905"/>
    <w:rsid w:val="00786DDF"/>
    <w:rsid w:val="00793451"/>
    <w:rsid w:val="00793A43"/>
    <w:rsid w:val="00793C1C"/>
    <w:rsid w:val="007A70B2"/>
    <w:rsid w:val="007B36FA"/>
    <w:rsid w:val="007B3D27"/>
    <w:rsid w:val="007C5054"/>
    <w:rsid w:val="007D74C9"/>
    <w:rsid w:val="007E4751"/>
    <w:rsid w:val="00806896"/>
    <w:rsid w:val="008105D1"/>
    <w:rsid w:val="00832C44"/>
    <w:rsid w:val="0083381F"/>
    <w:rsid w:val="008500D0"/>
    <w:rsid w:val="00851B28"/>
    <w:rsid w:val="00854F48"/>
    <w:rsid w:val="00854FD1"/>
    <w:rsid w:val="008A6619"/>
    <w:rsid w:val="008F3146"/>
    <w:rsid w:val="00917E60"/>
    <w:rsid w:val="009429A9"/>
    <w:rsid w:val="00946289"/>
    <w:rsid w:val="00953269"/>
    <w:rsid w:val="009602A2"/>
    <w:rsid w:val="00960825"/>
    <w:rsid w:val="00961267"/>
    <w:rsid w:val="00961616"/>
    <w:rsid w:val="00976CED"/>
    <w:rsid w:val="00980D05"/>
    <w:rsid w:val="00984261"/>
    <w:rsid w:val="00985F5F"/>
    <w:rsid w:val="00990BEC"/>
    <w:rsid w:val="00991AC2"/>
    <w:rsid w:val="009A2AA2"/>
    <w:rsid w:val="009B3785"/>
    <w:rsid w:val="009D79CB"/>
    <w:rsid w:val="00A029E6"/>
    <w:rsid w:val="00A100AA"/>
    <w:rsid w:val="00A14A7A"/>
    <w:rsid w:val="00A25098"/>
    <w:rsid w:val="00A25784"/>
    <w:rsid w:val="00A274FD"/>
    <w:rsid w:val="00A30204"/>
    <w:rsid w:val="00A34AB9"/>
    <w:rsid w:val="00A44AE8"/>
    <w:rsid w:val="00A45C41"/>
    <w:rsid w:val="00A53EB6"/>
    <w:rsid w:val="00A5723C"/>
    <w:rsid w:val="00A71686"/>
    <w:rsid w:val="00AA6509"/>
    <w:rsid w:val="00AB0F97"/>
    <w:rsid w:val="00AC351E"/>
    <w:rsid w:val="00AC493D"/>
    <w:rsid w:val="00AD268A"/>
    <w:rsid w:val="00AD6111"/>
    <w:rsid w:val="00AE0E24"/>
    <w:rsid w:val="00B067CC"/>
    <w:rsid w:val="00B13E11"/>
    <w:rsid w:val="00B271A8"/>
    <w:rsid w:val="00B27F52"/>
    <w:rsid w:val="00B3164D"/>
    <w:rsid w:val="00B32164"/>
    <w:rsid w:val="00B53CD4"/>
    <w:rsid w:val="00B60F34"/>
    <w:rsid w:val="00B635DA"/>
    <w:rsid w:val="00B673A5"/>
    <w:rsid w:val="00B73A6D"/>
    <w:rsid w:val="00B86110"/>
    <w:rsid w:val="00B91244"/>
    <w:rsid w:val="00B932D9"/>
    <w:rsid w:val="00B93871"/>
    <w:rsid w:val="00BA12FF"/>
    <w:rsid w:val="00BD5C4A"/>
    <w:rsid w:val="00C03C11"/>
    <w:rsid w:val="00C132CC"/>
    <w:rsid w:val="00C157E4"/>
    <w:rsid w:val="00C20EBA"/>
    <w:rsid w:val="00C45D91"/>
    <w:rsid w:val="00C500EF"/>
    <w:rsid w:val="00C50570"/>
    <w:rsid w:val="00C6518E"/>
    <w:rsid w:val="00C671A1"/>
    <w:rsid w:val="00C77CE7"/>
    <w:rsid w:val="00C81EB2"/>
    <w:rsid w:val="00C86A01"/>
    <w:rsid w:val="00CA39F0"/>
    <w:rsid w:val="00CA5CA7"/>
    <w:rsid w:val="00CC2456"/>
    <w:rsid w:val="00D0590B"/>
    <w:rsid w:val="00D24B33"/>
    <w:rsid w:val="00D43151"/>
    <w:rsid w:val="00D65E05"/>
    <w:rsid w:val="00D714E9"/>
    <w:rsid w:val="00D734C9"/>
    <w:rsid w:val="00D75C80"/>
    <w:rsid w:val="00D929A4"/>
    <w:rsid w:val="00DA5596"/>
    <w:rsid w:val="00DB21E6"/>
    <w:rsid w:val="00DB41EF"/>
    <w:rsid w:val="00DB4DD8"/>
    <w:rsid w:val="00DC01C4"/>
    <w:rsid w:val="00DC208D"/>
    <w:rsid w:val="00DE69BC"/>
    <w:rsid w:val="00DF6EE0"/>
    <w:rsid w:val="00E031F6"/>
    <w:rsid w:val="00E11C43"/>
    <w:rsid w:val="00E12127"/>
    <w:rsid w:val="00E15DB8"/>
    <w:rsid w:val="00E17B3C"/>
    <w:rsid w:val="00E2240D"/>
    <w:rsid w:val="00E25507"/>
    <w:rsid w:val="00E34FD4"/>
    <w:rsid w:val="00E55486"/>
    <w:rsid w:val="00E7698B"/>
    <w:rsid w:val="00E9188E"/>
    <w:rsid w:val="00EA38DE"/>
    <w:rsid w:val="00ED215F"/>
    <w:rsid w:val="00EF01AA"/>
    <w:rsid w:val="00EF61D2"/>
    <w:rsid w:val="00F11EDC"/>
    <w:rsid w:val="00F24F7F"/>
    <w:rsid w:val="00F25E40"/>
    <w:rsid w:val="00F411AC"/>
    <w:rsid w:val="00F433B6"/>
    <w:rsid w:val="00F44BDD"/>
    <w:rsid w:val="00F51170"/>
    <w:rsid w:val="00F81668"/>
    <w:rsid w:val="00F91AF1"/>
    <w:rsid w:val="00F93AD9"/>
    <w:rsid w:val="00FB2469"/>
    <w:rsid w:val="00FB426A"/>
    <w:rsid w:val="00FB489D"/>
    <w:rsid w:val="00FB5EEA"/>
    <w:rsid w:val="00FD2432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0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1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6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4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138">
                              <w:marLeft w:val="0"/>
                              <w:marRight w:val="19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7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497">
          <w:marLeft w:val="0"/>
          <w:marRight w:val="0"/>
          <w:marTop w:val="4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656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1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7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Monatsdienst 2010</vt:lpstr>
    </vt:vector>
  </TitlesOfParts>
  <Company>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Monatsdienst 2010</dc:title>
  <dc:creator>Rahel Helm</dc:creator>
  <cp:lastModifiedBy>Bianka Mueller</cp:lastModifiedBy>
  <cp:revision>6</cp:revision>
  <cp:lastPrinted>2023-06-06T07:36:00Z</cp:lastPrinted>
  <dcterms:created xsi:type="dcterms:W3CDTF">2023-06-06T05:20:00Z</dcterms:created>
  <dcterms:modified xsi:type="dcterms:W3CDTF">2023-06-06T07:52:00Z</dcterms:modified>
</cp:coreProperties>
</file>